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1AA7F" w14:textId="77777777" w:rsidR="00720B8C" w:rsidRDefault="00720B8C" w:rsidP="00720B8C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ru-RU" w:eastAsia="ru-RU"/>
        </w:rPr>
        <w:t>УВЕДОМЛЕНИЕ</w:t>
      </w:r>
    </w:p>
    <w:p w14:paraId="293689AD" w14:textId="77777777" w:rsidR="00720B8C" w:rsidRDefault="00720B8C" w:rsidP="00720B8C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Настоящим 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я,  _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________________ ________________________________________________{ФамилияИмяОтчество}   </w:t>
      </w:r>
    </w:p>
    <w:p w14:paraId="2C4C8CE3" w14:textId="77777777" w:rsidR="00720B8C" w:rsidRDefault="00720B8C" w:rsidP="00720B8C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подтверждаю, что до заключения договора 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на  возмездное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оказание  медицинских услуг уведомлен(а) о том, что  </w:t>
      </w:r>
    </w:p>
    <w:p w14:paraId="0FC5AE8B" w14:textId="77777777" w:rsidR="00720B8C" w:rsidRDefault="00720B8C" w:rsidP="00720B8C">
      <w:pPr>
        <w:pStyle w:val="Standard"/>
        <w:shd w:val="clear" w:color="auto" w:fill="FFFFFF"/>
        <w:spacing w:after="0" w:line="240" w:lineRule="auto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несоблюдение указаний (рекомендаций) Исполнителя (лечащего врача, медработника,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  повлечь за собой невозможность ее завершения в срок или отрицательно сказаться на состоянии  здоровья;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) с лицензией на осуществление медицинской деятельности Исполнителя и предоставляемыми на основании лицензии услугами; ознакомился(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лась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) с Правилами предоставления медицинских услуг, с Прейскурантом, Правилами поведения пациентов и посетителей, размещенных на информационных стендах Исполнителя; Положением, устанавливающим гарантийные сроки и сроки службы на овеществленные результаты медицинских услуг,  предупрежден о том, что в помещениях Исполнителя с целью контроля качества и безопасности медицинской деятельности ведется видеонаблюдение и </w:t>
      </w:r>
      <w:proofErr w:type="spell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аудиофиксация</w:t>
      </w:r>
      <w:proofErr w:type="spell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.</w:t>
      </w:r>
    </w:p>
    <w:p w14:paraId="2DC5C850" w14:textId="77777777" w:rsidR="00720B8C" w:rsidRDefault="00720B8C" w:rsidP="00720B8C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также информирован(а) о возможности получения мною бесплатной медицинской помощи -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</w:p>
    <w:p w14:paraId="17A27949" w14:textId="77777777" w:rsidR="00720B8C" w:rsidRDefault="00720B8C" w:rsidP="00720B8C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Я информирован(а) о том, что Исполнитель не участвует в программе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 оказывает платную медицинскую помощь.</w:t>
      </w:r>
    </w:p>
    <w:p w14:paraId="4F139F4A" w14:textId="77777777" w:rsidR="00720B8C" w:rsidRDefault="00720B8C" w:rsidP="00720B8C">
      <w:pPr>
        <w:pStyle w:val="Standard"/>
        <w:shd w:val="clear" w:color="auto" w:fill="FFFFFF"/>
        <w:spacing w:after="0" w:line="240" w:lineRule="auto"/>
        <w:ind w:firstLine="708"/>
        <w:jc w:val="both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Заключая настоящий Договор, я добровольно соглашаюсь на предоставление мне медицинских услуг на платной основе.</w:t>
      </w:r>
    </w:p>
    <w:p w14:paraId="3ED2B572" w14:textId="77777777" w:rsidR="00720B8C" w:rsidRDefault="00720B8C" w:rsidP="00720B8C">
      <w:pPr>
        <w:pStyle w:val="Standard"/>
        <w:spacing w:after="0" w:line="240" w:lineRule="auto"/>
        <w:jc w:val="both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3487AEE8" w14:textId="77777777" w:rsidR="00720B8C" w:rsidRDefault="00720B8C" w:rsidP="00720B8C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С уведомлением ознакомлен(а) </w:t>
      </w:r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_____________________________________________________________________                 </w:t>
      </w:r>
      <w:proofErr w:type="gramStart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   (</w:t>
      </w:r>
      <w:proofErr w:type="spellStart"/>
      <w:proofErr w:type="gram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>ФамилияИмяОтчество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  <w:lang w:val="ru-RU" w:eastAsia="ru-RU"/>
        </w:rPr>
        <w:t xml:space="preserve">)   </w:t>
      </w:r>
    </w:p>
    <w:p w14:paraId="544DC19D" w14:textId="77777777" w:rsidR="00720B8C" w:rsidRDefault="00720B8C" w:rsidP="00720B8C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                                                                              </w:t>
      </w:r>
    </w:p>
    <w:p w14:paraId="46097AE1" w14:textId="77777777" w:rsidR="00720B8C" w:rsidRDefault="00720B8C" w:rsidP="00720B8C">
      <w:pPr>
        <w:pStyle w:val="Standard"/>
        <w:spacing w:after="0" w:line="240" w:lineRule="auto"/>
        <w:rPr>
          <w:lang w:val="ru-RU"/>
        </w:rPr>
      </w:pPr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_________________________</w:t>
      </w:r>
      <w:proofErr w:type="gramStart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>_  (</w:t>
      </w:r>
      <w:proofErr w:type="gramEnd"/>
      <w:r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  <w:t xml:space="preserve">подпись)              </w:t>
      </w:r>
    </w:p>
    <w:p w14:paraId="74BBD138" w14:textId="77777777" w:rsidR="00720B8C" w:rsidRDefault="00720B8C" w:rsidP="00720B8C">
      <w:pPr>
        <w:pStyle w:val="Standard"/>
        <w:widowControl w:val="0"/>
        <w:spacing w:after="0" w:line="240" w:lineRule="auto"/>
        <w:jc w:val="center"/>
        <w:rPr>
          <w:rFonts w:ascii="Arial" w:eastAsia="Times New Roman" w:hAnsi="Arial" w:cs="Arial"/>
          <w:i/>
          <w:iCs/>
          <w:color w:val="2C2D2E"/>
          <w:sz w:val="18"/>
          <w:szCs w:val="18"/>
          <w:lang w:val="ru-RU" w:eastAsia="ru-RU"/>
        </w:rPr>
      </w:pPr>
    </w:p>
    <w:p w14:paraId="6456361F" w14:textId="77777777" w:rsidR="00720B8C" w:rsidRDefault="00720B8C" w:rsidP="00720B8C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ДОГОВОР № {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НомерКарты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}</w:t>
      </w:r>
    </w:p>
    <w:p w14:paraId="5A6728F0" w14:textId="77777777" w:rsidR="00720B8C" w:rsidRDefault="00720B8C" w:rsidP="00720B8C">
      <w:pPr>
        <w:pStyle w:val="Standard"/>
        <w:widowControl w:val="0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возмездного оказания медицинских услуг</w:t>
      </w:r>
    </w:p>
    <w:p w14:paraId="429A6BAF" w14:textId="77777777" w:rsidR="00720B8C" w:rsidRDefault="00720B8C" w:rsidP="00720B8C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г.</w:t>
      </w:r>
      <w:r>
        <w:rPr>
          <w:rFonts w:ascii="Times New Roman" w:hAnsi="Times New Roman"/>
          <w:sz w:val="20"/>
          <w:szCs w:val="20"/>
          <w:lang w:val="ru-RU"/>
        </w:rPr>
        <w:t xml:space="preserve"> Батайск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{</w:t>
      </w:r>
      <w:proofErr w:type="spellStart"/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ТекущаяДатаПолная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} г.</w:t>
      </w:r>
    </w:p>
    <w:p w14:paraId="3921F303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</w:p>
    <w:p w14:paraId="66749D25" w14:textId="77777777" w:rsidR="00720B8C" w:rsidRDefault="00720B8C" w:rsidP="00F77376">
      <w:pPr>
        <w:pStyle w:val="Standard"/>
        <w:spacing w:after="0" w:line="240" w:lineRule="auto"/>
        <w:ind w:firstLine="720"/>
        <w:jc w:val="both"/>
        <w:rPr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 xml:space="preserve">ОБЩЕСТВО С ОГРАНИЧЕННОЙ ОТВЕТСТВЕННОСТЬЮ " КЕЛЛЕР БАТАЙСК ", (лист записи о внесении сведений о юридическом лице в Единый государственный реестр юридических лиц от 21.08.2020 Г., № 1206100028320, выданный Межрайонной инспекцией Федеральной налоговой службы № 26 по Ростовской области), основной государственный регистрационный номер (ОГРН) №1206100028320, идентификационный номер налогоплательщика (ИНН) 6141056744, адрес места осуществления лицензируемого вида деятельности: 346885, Ростовская область, Г. БАТАЙСК, МКР СЕВЕРНЫЙ МАССИВ, Д. 8Б, юридический адрес: 346885, Ростовская область, Г. БАТАЙСК, МКР СЕВЕРНЫЙ МАССИВ, Д. 8Б, лицензия № Л041-01050-61/00361891 от  27.04.2021 года (выдана Министерством здравоохранения Ростовской области, </w:t>
      </w:r>
      <w:r>
        <w:rPr>
          <w:rFonts w:ascii="Times New Roman" w:hAnsi="Times New Roman"/>
          <w:bCs/>
          <w:sz w:val="20"/>
          <w:szCs w:val="20"/>
        </w:rPr>
        <w:t> 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г. </w:t>
      </w:r>
      <w:proofErr w:type="spellStart"/>
      <w:r>
        <w:rPr>
          <w:rFonts w:ascii="Times New Roman" w:hAnsi="Times New Roman"/>
          <w:bCs/>
          <w:sz w:val="20"/>
          <w:szCs w:val="20"/>
          <w:lang w:val="ru-RU"/>
        </w:rPr>
        <w:t>Ростов</w:t>
      </w:r>
      <w:proofErr w:type="spellEnd"/>
      <w:r>
        <w:rPr>
          <w:rFonts w:ascii="Times New Roman" w:hAnsi="Times New Roman"/>
          <w:bCs/>
          <w:sz w:val="20"/>
          <w:szCs w:val="20"/>
          <w:lang w:val="ru-RU"/>
        </w:rPr>
        <w:t>-на-Дону, ул. 1-ой Конной Армии, 33, тел.: +7(863)242-41-09</w:t>
      </w:r>
      <w:r>
        <w:rPr>
          <w:rFonts w:ascii="Arial" w:hAnsi="Arial" w:cs="Arial"/>
          <w:color w:val="333333"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бессрочно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 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именуемое в дальнейшем «Исполнитель» в лице ____________________________________(наименование должности), действующего на основании __________________________________________________ ,</w:t>
      </w:r>
      <w:bookmarkStart w:id="0" w:name="_Hlk149135529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с одной стороны,</w:t>
      </w:r>
    </w:p>
    <w:p w14:paraId="22BD733A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и 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58FA494B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________ ______г., код подразделения ____-_______, именуемый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«</w:t>
      </w:r>
      <w:r w:rsidRPr="00F773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Пациент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»</w:t>
      </w: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 </w:t>
      </w:r>
      <w:r>
        <w:rPr>
          <w:bCs/>
          <w:sz w:val="20"/>
          <w:szCs w:val="20"/>
          <w:lang w:val="ru-RU"/>
        </w:rPr>
        <w:t>и</w:t>
      </w:r>
    </w:p>
    <w:p w14:paraId="14DA9831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bCs/>
          <w:sz w:val="18"/>
          <w:szCs w:val="18"/>
          <w:lang w:val="ru-RU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Cs/>
          <w:sz w:val="18"/>
          <w:szCs w:val="18"/>
          <w:lang w:val="ru-RU"/>
        </w:rPr>
        <w:t>_ ИНН _____________, ОГРН ______________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именуемый в дальнейшем </w:t>
      </w:r>
      <w:r w:rsidRPr="00F77376">
        <w:rPr>
          <w:rFonts w:ascii="Times New Roman" w:hAnsi="Times New Roman"/>
          <w:sz w:val="20"/>
          <w:szCs w:val="20"/>
          <w:lang w:val="ru-RU"/>
        </w:rPr>
        <w:t>«Плательщик»,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 xml:space="preserve">в лице ___________________________( </w:t>
      </w: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наименование должности и ФИО), действующий на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основании _______________ ( заполняется в случае, если Плательщик юридическое лицо)</w:t>
      </w:r>
    </w:p>
    <w:p w14:paraId="210D5064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</w:p>
    <w:p w14:paraId="16D1D5D6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гражданин _____________________________________(Фамилия, Имя, Отчество(при наличии) , паспорт ________  __________, выдан _______________________________________________________________________________________</w:t>
      </w:r>
    </w:p>
    <w:p w14:paraId="0B052D7D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(указать наименование органа, выдавшего паспорт), дата выдачи «__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_»  _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________ ______г., код подразделения ____-_______, именуемый в дальнейшем «Плательщик»  ( заполняется в случае, если Плательщик физическое лицо),</w:t>
      </w:r>
    </w:p>
    <w:p w14:paraId="60AED778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</w:p>
    <w:p w14:paraId="2E8D063D" w14:textId="694151CA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далее совместно именуемые «Стороны», заключили настоящий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</w:t>
      </w:r>
      <w:r w:rsidR="00F7737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договор возмездного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оказания медицинских услуг (далее – «Договор») о нижеследующем:</w:t>
      </w:r>
    </w:p>
    <w:p w14:paraId="73351E5C" w14:textId="77777777" w:rsidR="00720B8C" w:rsidRDefault="00720B8C" w:rsidP="00720B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</w:pPr>
    </w:p>
    <w:p w14:paraId="57DAA535" w14:textId="77777777" w:rsidR="00720B8C" w:rsidRDefault="00720B8C" w:rsidP="00720B8C">
      <w:pPr>
        <w:pStyle w:val="Standard"/>
        <w:tabs>
          <w:tab w:val="right" w:leader="underscore" w:pos="6662"/>
        </w:tabs>
        <w:spacing w:after="0" w:line="240" w:lineRule="auto"/>
        <w:ind w:firstLine="425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1. Предмет договора.</w:t>
      </w:r>
    </w:p>
    <w:p w14:paraId="7A00D0C5" w14:textId="77777777" w:rsidR="00720B8C" w:rsidRDefault="00720B8C" w:rsidP="00720B8C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1.1.   По настоящему Договору Исполнитель обязуется предоставить Пациенту платные медицинские услуги (далее – «Услуги»), а Пациент – принять предоставленные Услуги, а «Плательщик»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-  оплатить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 xml:space="preserve"> их стоимость на условиях, предусмотренных настоящим Договором. </w:t>
      </w:r>
      <w:r>
        <w:rPr>
          <w:rFonts w:ascii="Times New Roman" w:hAnsi="Times New Roman"/>
          <w:bCs/>
          <w:color w:val="00000A"/>
          <w:sz w:val="20"/>
          <w:lang w:val="ru-RU"/>
        </w:rPr>
        <w:t>В рамках настоящего Договора оказываются следующие виды услуг: 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рентгенологии; сестринскому делу; стоматологии; стоматологии профилактической; при оказании первичной специализированной медико-санитарной помощи в амбулаторных условиях по: анестезиологии и реаниматологии; организации здравоохранения и общественному здоровью, эпидемиологии;     ортодонтии;     рентгенологии;     стоматологии детской;     стоматологии общей практики;     стоматологии ортопедической;     стоматологии терапевтической;     стоматологии хирургической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ru-RU" w:eastAsia="ru-RU"/>
        </w:rPr>
        <w:t>.</w:t>
      </w:r>
    </w:p>
    <w:p w14:paraId="0C5612B3" w14:textId="77777777" w:rsidR="00720B8C" w:rsidRDefault="00720B8C" w:rsidP="00720B8C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4"/>
          <w:lang w:val="ru-RU" w:eastAsia="ru-RU"/>
        </w:rPr>
      </w:pPr>
    </w:p>
    <w:p w14:paraId="5D181DB0" w14:textId="77777777" w:rsidR="00720B8C" w:rsidRDefault="00720B8C" w:rsidP="00720B8C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2. Перечень, условия и сроки предоставления платных медицинских услуг.</w:t>
      </w:r>
    </w:p>
    <w:p w14:paraId="0137DFC7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Лечащий врач в соответствии с медицинскими показаниями, после предварительного опроса и осмотра Пациента, устанавливает предварительный диагноз, определяет методы и возможные варианты диагностики и лечения, предполагаемые результаты, степень риска лечения и возможные осложнения, информирует об этом Пациента, составляет и согласовывает с Пациентом предварительный план (предварительные планы)/ план (планы) лечения, после чего проводит комплекс диагностических, лечебных и реабилитационных мероприятий.  </w:t>
      </w:r>
    </w:p>
    <w:p w14:paraId="57908BEA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Предоставление медицинских услуг по настоящему Договору осуществляется при наличии информированного добровольного согласия Пациента, данного в порядке, установленном действующим законодательством Российской Федерации.</w:t>
      </w:r>
    </w:p>
    <w:p w14:paraId="5F5479CE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Перечень Услуг, предоставляемых Пациенту в соответствии с настоящим Договором, согласовывается и подписывается Сторонами в плане лечения и иных Приложениях к настоящему Договору.  При необходимости исключения либо проведения дополнительных медицинских вмешательств по соглашению с Пациентом согласовывается и подписывается новый план лечения, а также иные Приложениях к настоящему Договору.</w:t>
      </w:r>
    </w:p>
    <w:p w14:paraId="46D1CB6C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Срок предоставления медицинских услуг определяется датой и временем обращения Пациента к Исполнителю. Медицинские услуги оказываются:</w:t>
      </w:r>
    </w:p>
    <w:p w14:paraId="7975C42D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записи в день обращения, исходя из конкретной клинической ситуации Пациента и с учетом материально-технической базы Исполнителя, загруженности приёма врача;</w:t>
      </w:r>
    </w:p>
    <w:p w14:paraId="35F3D94D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диагностические медицинские услуги, оперативные вмешательства – по записи в день обращения;</w:t>
      </w:r>
    </w:p>
    <w:p w14:paraId="66E428A0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для курсовых работ – в день обращения по мере записи на прием к врачу с учетом согласованного с Пациентом плана лечения;</w:t>
      </w:r>
    </w:p>
    <w:p w14:paraId="59F7712B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Сроки предоставления конкретных Услуг зависят от состояния здоровья Пациента, графика визитов Пациента, расписания работы врача, периода, необходимого для изготовления медицинских конструкций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ортопедических и т.п.), и согласовываются Пациентом и Исполнителем в плане(нах) лечения.</w:t>
      </w:r>
    </w:p>
    <w:p w14:paraId="04BD5FCF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2.5. Медицинская помощь при предоставлении платных медицинских услуг организуется и оказывается:</w:t>
      </w:r>
    </w:p>
    <w:p w14:paraId="70112BDD" w14:textId="77777777" w:rsidR="00720B8C" w:rsidRDefault="00720B8C" w:rsidP="00720B8C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5DCCA8CE" w14:textId="77777777" w:rsidR="00720B8C" w:rsidRPr="00F77376" w:rsidRDefault="00720B8C" w:rsidP="00F77376">
      <w:pPr>
        <w:pStyle w:val="Standard"/>
        <w:spacing w:after="0" w:line="240" w:lineRule="auto"/>
        <w:ind w:left="-15" w:right="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 xml:space="preserve">б) в соответствии с </w:t>
      </w:r>
      <w:hyperlink r:id="rId4" w:history="1">
        <w:r w:rsidRPr="00721A9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порядками</w:t>
        </w:r>
      </w:hyperlink>
      <w:hyperlink r:id="rId5" w:history="1">
        <w:r w:rsidRPr="00721A9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</w:hyperlink>
      <w:r w:rsidRPr="00F773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0F74D9DB" w14:textId="77777777" w:rsidR="00720B8C" w:rsidRPr="00F77376" w:rsidRDefault="00720B8C" w:rsidP="00F7737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773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в) на основе </w:t>
      </w:r>
      <w:hyperlink r:id="rId6" w:history="1">
        <w:r w:rsidRPr="00721A9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клинических рекомендаций</w:t>
        </w:r>
      </w:hyperlink>
      <w:hyperlink r:id="rId7" w:history="1">
        <w:r w:rsidRPr="00721A9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;</w:t>
        </w:r>
      </w:hyperlink>
    </w:p>
    <w:p w14:paraId="10D65312" w14:textId="77777777" w:rsidR="00720B8C" w:rsidRPr="00F77376" w:rsidRDefault="00720B8C" w:rsidP="00F77376">
      <w:pPr>
        <w:pStyle w:val="Standard"/>
        <w:spacing w:after="0" w:line="240" w:lineRule="auto"/>
        <w:ind w:left="-15" w:right="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773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г) с учетом </w:t>
      </w:r>
      <w:hyperlink r:id="rId8" w:history="1">
        <w:r w:rsidRPr="00721A9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стандартов</w:t>
        </w:r>
      </w:hyperlink>
      <w:hyperlink r:id="rId9" w:history="1">
        <w:r w:rsidRPr="00721A9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медицинской помощи, утверждаемых Министерством здравоохранения Российской Федерации</w:t>
      </w:r>
    </w:p>
    <w:p w14:paraId="093D88F9" w14:textId="77777777" w:rsidR="00720B8C" w:rsidRDefault="00720B8C" w:rsidP="00F7737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8BC6B1C" w14:textId="77777777" w:rsidR="00720B8C" w:rsidRDefault="00720B8C" w:rsidP="00720B8C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 Обязанности и права Сторон.</w:t>
      </w:r>
    </w:p>
    <w:p w14:paraId="0F65E2EC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3.1. Исполнитель обязан:</w:t>
      </w:r>
    </w:p>
    <w:p w14:paraId="52BF31BA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Предоставлять Услуги, качество которых должно соответствовать настоящему Договору и требованиям законодательства Российской Федерации.</w:t>
      </w:r>
    </w:p>
    <w:p w14:paraId="0BE39D0B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Обеспечить соответствие Услуг порядкам, стандартам, клиническим рекомендациям и требованиям, предъявляемым к методам диагностики, профилактики и лечения, разрешенным на территории Российской Федерации.</w:t>
      </w:r>
    </w:p>
    <w:p w14:paraId="360C54C3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Ознакомить Пациента с информацией о предоставляемых медицинских услугах, планом лечения и стоимостью услуг. При изменении плана лечения и стоимости услуг проинформировать Пациента и предоставить дополнительные услуги с его согласия или расторгнуть Договор по инициативе Пациента при отказе от получения Услуг, уведомив последнего о последствиях.</w:t>
      </w:r>
    </w:p>
    <w:p w14:paraId="121C854C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Предоставить Пациенту по его требованию и в доступной для него форме информацию: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 изделие.</w:t>
      </w:r>
    </w:p>
    <w:p w14:paraId="6B3280E2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3.1.5.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Своевременно информировать Пациента о том, что его указания о способе выполнения работы (оказания Услуги) и иные зависящие от Пациента обстоятельства могут повлиять на качество выполняемой работы (оказываемой Услуги) или повлечь за собой невозможность ее завершения в срок.</w:t>
      </w:r>
    </w:p>
    <w:p w14:paraId="0B875ADC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3.1.6. В соответствии с Федеральными законами от 27 июля 2006 г. № 152-ФЗ «О персональных данных» и от 21 ноября 2011 г. № 323-ФЗ «Об основах охраны здоровья граждан в Российской Федерации» сохранять конфиденциальность персональных данных и сведений, составляющих врачебную тайну, за исключением случаев, предусмотренных действующим законодательством.3.1.7.С учетом наличия в тексте договора необходимой информации, предоставлять Пациенту следующую бесплатную, доступную и достоверную информацию:</w:t>
      </w:r>
    </w:p>
    <w:p w14:paraId="62B56E08" w14:textId="77777777" w:rsidR="00720B8C" w:rsidRDefault="00720B8C" w:rsidP="00720B8C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 перечень платных медицинских услуг с указанием цен в рублях;</w:t>
      </w:r>
    </w:p>
    <w:p w14:paraId="654B0704" w14:textId="77777777" w:rsidR="00720B8C" w:rsidRDefault="00720B8C" w:rsidP="00720B8C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ссылок на "Официальный интернет-портал правовой информации" </w:t>
      </w:r>
      <w:r w:rsidRPr="00F773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hyperlink r:id="rId10" w:history="1">
        <w:r w:rsidRPr="00F7737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www.pravo.gov.ru</w:t>
        </w:r>
      </w:hyperlink>
      <w:r w:rsidRPr="00F773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и официальный сайт Министерства здравоохранения Российской Федерации, на котором размещен рубрикатор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клинических рекомендаций, а также путем размещения указанных ссылок на информационных стендах;</w:t>
      </w:r>
    </w:p>
    <w:p w14:paraId="0A5903B1" w14:textId="77777777" w:rsidR="00720B8C" w:rsidRDefault="00720B8C" w:rsidP="00720B8C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сроки ожидания предоставления платных медицинских услуг;</w:t>
      </w:r>
    </w:p>
    <w:p w14:paraId="13EF4B9C" w14:textId="77777777" w:rsidR="00720B8C" w:rsidRDefault="00720B8C" w:rsidP="00720B8C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5E345CE3" w14:textId="77777777" w:rsidR="00720B8C" w:rsidRDefault="00720B8C" w:rsidP="00720B8C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график работы медицинских работников, участвующих в предоставлении платных медицинских услуг;</w:t>
      </w:r>
    </w:p>
    <w:p w14:paraId="19DC59AB" w14:textId="77777777" w:rsidR="00720B8C" w:rsidRDefault="00720B8C" w:rsidP="00720B8C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образцы договоров;</w:t>
      </w:r>
    </w:p>
    <w:p w14:paraId="3568A97F" w14:textId="77777777" w:rsidR="00720B8C" w:rsidRDefault="00720B8C" w:rsidP="00720B8C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Исполнителя;</w:t>
      </w:r>
    </w:p>
    <w:p w14:paraId="0B3B45B5" w14:textId="77777777" w:rsidR="00720B8C" w:rsidRDefault="00720B8C" w:rsidP="00720B8C">
      <w:pPr>
        <w:pStyle w:val="Standard"/>
        <w:spacing w:after="0" w:line="240" w:lineRule="auto"/>
        <w:ind w:firstLine="54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помощи;</w:t>
      </w:r>
    </w:p>
    <w:p w14:paraId="7BEDD8B0" w14:textId="77777777" w:rsidR="00720B8C" w:rsidRP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 по требованию Пациента выписку из единого государственного реестра юридических лиц.</w:t>
      </w:r>
    </w:p>
    <w:p w14:paraId="6E9ED105" w14:textId="77777777" w:rsidR="00720B8C" w:rsidRP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3.1.8. Оформлять и вести необходимую медицинскую документацию в отношении каждого Пациента.</w:t>
      </w:r>
    </w:p>
    <w:p w14:paraId="5DC59B09" w14:textId="77777777" w:rsidR="00720B8C" w:rsidRDefault="00720B8C" w:rsidP="00720B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0D9899B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3.2.  Пациент обязан:</w:t>
      </w:r>
    </w:p>
    <w:p w14:paraId="3480B0EA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Выполнять требования, обеспечивающие качественное предоставление Услуг, в том числе: соблюдать Правила поведения пациентов, действующие в клинике, выполнять рекомендации, предписания и назначения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лечащего врача и иных медицинских работников клиники, участвующих в предоставлении Услуг, соблюдать график визитов для диагностики, лечения и плановых осмотров.</w:t>
      </w:r>
    </w:p>
    <w:p w14:paraId="480FBDED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При отсутствии возражений подписывать информированное добровольное согласие на оказание медицинских услуг, планы лечения, акты сдачи-приемки оказанных услуг, и иные документы, связанные с предоставлением Услуг по настоящему Договору.</w:t>
      </w:r>
    </w:p>
    <w:p w14:paraId="1EF605ED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3.2.4.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Правдиво и полно в течение срока оказания Услуг предоставлять Исполнителю всю информацию о состоянии здоровья (в том числе о полученных Пациентом травмах, принимаемых лекарственных препаратах, аллергиях, психических расстройствах, лечении в других медицинских учреждениях, заболеваниях и т.п.).</w:t>
      </w:r>
    </w:p>
    <w:p w14:paraId="5F4E2891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3.3. Плательщик обязан:</w:t>
      </w:r>
    </w:p>
    <w:p w14:paraId="547729DA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3.3.1.  Оплачивать Услуги в порядке и сроки, установленные настоящим Договором.</w:t>
      </w:r>
    </w:p>
    <w:p w14:paraId="06A3AE59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3.4.  Исполнитель имеет право:</w:t>
      </w:r>
    </w:p>
    <w:p w14:paraId="50645204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Изменять по согласованию с Пациентом предварительный план, вид, объем, сроки и стоимость диагностики и лечения по медицинским показаниям, экономическим, технологическим причинам.</w:t>
      </w:r>
    </w:p>
    <w:p w14:paraId="33AB3A72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Направлять Пациента с его согласия за дополнительную плату в медицинские организации и/или привлекать для консультаций и проведения дополнительных исследований специалистов других медицинских организаций. Пациент вправе отказаться от консультаций и/или проведения дополнительных исследований.</w:t>
      </w:r>
    </w:p>
    <w:p w14:paraId="4AEDFCD5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Установить гарантийные сроки и сроки службы на овеществлённые результаты предоставленных Услуг.</w:t>
      </w:r>
    </w:p>
    <w:p w14:paraId="270953EB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В случае отсутствия (болезнь, командировка, отпуск и т.п.) лечащего врача в день приема Исполнитель вправе с его согласия направить Пациента к другому специалисту соответствующего профиля и квалификации или увеличить сроки оказания Услуг.</w:t>
      </w:r>
    </w:p>
    <w:p w14:paraId="2BE51E5D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3.4.5.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Отложить выполнение плановых медицинских манипуляций и процедур в случае обнаружения у Пациента медицинских противопоказаний со стороны полости рта и/или по общему состоянию здоровья. При этом сроки предоставления Услуг увеличиваются, что не считается нарушением условий Договора.</w:t>
      </w:r>
    </w:p>
    <w:p w14:paraId="0FCA8DE9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3.5.  Пациент имеет право:</w:t>
      </w:r>
    </w:p>
    <w:p w14:paraId="68B2D8FE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3.5.1.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Получать информацию о состоянии своего здоровья, о ходе и результатах проводимого лечения, действии лекарственных препаратов и их побочных проявлениях.</w:t>
      </w:r>
    </w:p>
    <w:p w14:paraId="303B6EB4" w14:textId="77777777" w:rsidR="00720B8C" w:rsidRDefault="00720B8C" w:rsidP="00720B8C">
      <w:pPr>
        <w:pStyle w:val="Standard"/>
        <w:keepNext/>
        <w:shd w:val="clear" w:color="auto" w:fill="FFFFFF"/>
        <w:spacing w:after="0" w:line="240" w:lineRule="auto"/>
        <w:jc w:val="both"/>
        <w:outlineLvl w:val="1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3.5.2.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ab/>
        <w:t>В соответствии с Приказом Министерства здравоохранения РФ от 31 июля 2020 г. № 789н "Об утверждении порядка и сроков предоставления медицинских документов (их копий) и выписок из них" получать без взимания отдельной платы после исполнения договора копии медицинских документов (выписки из медицинских документов), отражающих состояние здоровья Пациента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 в сроки, установленные действующим законодательством РФ.</w:t>
      </w:r>
    </w:p>
    <w:p w14:paraId="7312AE7A" w14:textId="77777777" w:rsidR="00720B8C" w:rsidRDefault="00720B8C" w:rsidP="00720B8C">
      <w:pPr>
        <w:pStyle w:val="Standard"/>
        <w:spacing w:after="0" w:line="240" w:lineRule="auto"/>
        <w:ind w:left="-15" w:right="55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3.5.3. На получение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14:paraId="2EBC7C47" w14:textId="77777777" w:rsidR="00720B8C" w:rsidRP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3.5.4. Расторгнуть настоящий Договор посредством предоставления письменного отказа от Услуг в порядке, установленном Договором.</w:t>
      </w:r>
    </w:p>
    <w:p w14:paraId="0FF8704F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3.6. Пациент подтверждает, что уведомлен и согласен с тем, что оригинал медицинской карты и результатов исследований (рентгенограмм, слепков, диагностических моделей и пр.) подлежат хранению в Клинике в течение установленных законодательством сроков Пациент вправе ознакомиться с медицинскими документами в порядке, установленном законодательством Российской Федерации.  </w:t>
      </w:r>
    </w:p>
    <w:p w14:paraId="48F9493C" w14:textId="77777777" w:rsidR="00720B8C" w:rsidRDefault="00720B8C" w:rsidP="00720B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1E7B6807" w14:textId="77777777" w:rsidR="00720B8C" w:rsidRDefault="00720B8C" w:rsidP="00720B8C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4. Стоимость платных медицинских услуг, сроки и порядок их оплаты.</w:t>
      </w:r>
    </w:p>
    <w:p w14:paraId="7F52973A" w14:textId="74564FDA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4.1. Стоимость Услуг определяется на основании согласованного(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ных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Сторонами плана(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 лечения в соответствии с Прейскурантом Исполнителя, действующим на дату оказания Услуг.</w:t>
      </w:r>
    </w:p>
    <w:p w14:paraId="1E807F3D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4.2. Если оплата Услуг производится в наличной форме, Плательщику в соответствии с законодательством Российской Федерации выдается документ, подтверждающий произведенную оплату оказанных медицинских услуг.</w:t>
      </w:r>
    </w:p>
    <w:p w14:paraId="429E01AE" w14:textId="42014E40" w:rsidR="00720B8C" w:rsidRDefault="00720B8C" w:rsidP="00720B8C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 Плательщик   на основании своего волеизъявления вправе оплатить медицинские услуги, оказываемые </w:t>
      </w:r>
      <w:r w:rsidR="00F77376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Пациенту,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настоящему Договору в следующем порядке:</w:t>
      </w:r>
    </w:p>
    <w:p w14:paraId="42B344BB" w14:textId="77777777" w:rsidR="00720B8C" w:rsidRDefault="00720B8C" w:rsidP="00720B8C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4.3.1. При лечении и удалении зубов, при проведении хирургических операций, гигиенических манипуляций расчет производится по окончании каждого посещения.</w:t>
      </w:r>
    </w:p>
    <w:p w14:paraId="72608F93" w14:textId="77777777" w:rsidR="00720B8C" w:rsidRDefault="00720B8C" w:rsidP="00720B8C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4.3.2.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При проведении ортопедического лечения предусмотрена поэтапная оплата: 30 (тридцать)% стоимости лечения оплачивается до начала оказания услуг, оставшаяся сумма оплачивается не позднее дня установки ортопедической конструкции в полость рта.</w:t>
      </w:r>
    </w:p>
    <w:p w14:paraId="7D70EBD7" w14:textId="77777777" w:rsidR="00720B8C" w:rsidRDefault="00720B8C" w:rsidP="00720B8C">
      <w:pPr>
        <w:pStyle w:val="Standard"/>
        <w:tabs>
          <w:tab w:val="right" w:leader="underscore" w:pos="6662"/>
        </w:tabs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4.3.3. При проведении обширных оперативных вмешательств, операций по установке имплантатов возможна поэтапная оплата: 50 (пятьдесят)% стоимости лечения оплачивается до начала оказания услуг, оставшаяся сумма оплачивается не позднее дня проведения операции.</w:t>
      </w:r>
    </w:p>
    <w:p w14:paraId="7014979B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4.3.4. При проведении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ортодонтического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лечения возможна поэтапная оплата: 50% стоимости изготовления и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 оплачивается на этапе подготовки полости рта к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ортодонтическому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лечению, оставшаяся сумма оплачивается не позднее дня установки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ортодонтической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конструкции. Оплата за проведение корректировок конструкции и иных 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>ортодонтических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val="ru-RU" w:eastAsia="ru-RU"/>
        </w:rPr>
        <w:t xml:space="preserve"> вмешательств производится в день их проведения, после оказания услуг.4.3.5. В случае, если Пациент на основании своего добровольного желания выразит намерение оплатить в порядке предоплаты медицинские услуги в размере 100 %, Исполнитель обязан принять денежные средства в наличной или безналичной форме способами, не противоречащими действующему законодательству РФ.</w:t>
      </w:r>
    </w:p>
    <w:p w14:paraId="610902ED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 противном случае оплата за оказанные услуги производится по завершении оказания услуг, в день после подписания акта оказанных услуг.</w:t>
      </w:r>
    </w:p>
    <w:p w14:paraId="31C23469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4.4. Обязанность Плательщика по оплате Услуг считается исполненной в момент поступления денежных средств в кассу Исполнителя либо на расчетный счет Исполнителя, указанный в настоящем Договоре.</w:t>
      </w:r>
    </w:p>
    <w:p w14:paraId="026172B8" w14:textId="7A333BCC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4.5. При досрочном расторжении Договора по инициативе Пациента (отказе Пациента от получения Услуг) Исполнитель возвращает Плательщику полученные от него денежные средства за вычетом фактически понесенных Исполнителем расходов, связанных с предоставлением Услуг по настоящему Договору. Под расходами Исполнителя в настоящем Договоре Стороны понимают фактически понесенные Исполнителем затраты, связанные с предоставлением платных медицинских услуг Пациенту, в том числе (но не ограничиваясь): затраты на оплату труда работников </w:t>
      </w:r>
      <w:r w:rsidR="00F773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закупку материалов (брекет-систем,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адгезивов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и пр.), услуги лаборатории по изготовлению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элайнеров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использование оборудования, накладные расходы, а также затраты Исполнителя на оплату работ и услуг третьих лиц в целях оказания Услуг Пациенту (включая консультации, изготовление слепков, снимков, моделей, коронок, и т.п.). Возврат денежных средств осуществляется Исполнителем по завершении надлежащего оформления документов о прекращении действия настоящего Договора.</w:t>
      </w:r>
    </w:p>
    <w:p w14:paraId="6F7AB6C3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4.6. По окончании оказания Пациенту медицинских услуг Исполнитель предоставляет Пациенту Акт оказанных медицинских услуг, подписанный со своей стороны в двух экземплярах (Форма акта оказанных услуг - Приложение № 1 к настоящему Договору). Пациент, при отсутствии возражений со своей стороны к объёму, видам, стоимости оказанных медицинских услуг, обязан подписать оба экземпляра и один экземпляр, подписанного со своей стороны Акта оказанных медицинских услуг или мотивированного отказа от подписания Акта и предоставить его Исполнителю. Оба экземпляра Акта оказанных медицинских услуг, подписанного обеими Сторонами, имеют одинаковую юридическую силу.</w:t>
      </w:r>
    </w:p>
    <w:p w14:paraId="51C24057" w14:textId="77777777" w:rsidR="00720B8C" w:rsidRDefault="00720B8C" w:rsidP="00720B8C">
      <w:pPr>
        <w:pStyle w:val="Standard"/>
        <w:spacing w:after="0" w:line="240" w:lineRule="auto"/>
        <w:ind w:firstLine="851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Услуги считаются оказанными в полном объеме и надлежащего качества с даты подписания Сторонами Акта оказанных медицинских услуг и подлежат оплате в полном объеме.</w:t>
      </w:r>
    </w:p>
    <w:p w14:paraId="242B30EF" w14:textId="77777777" w:rsidR="00720B8C" w:rsidRDefault="00720B8C" w:rsidP="00720B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80106CF" w14:textId="77777777" w:rsidR="00720B8C" w:rsidRDefault="00720B8C" w:rsidP="00720B8C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5. Ответственность Сторон за невыполнение условий Договора.</w:t>
      </w:r>
    </w:p>
    <w:p w14:paraId="4A6EFFB3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5.1. Стороны несут ответственность за невыполнение условий настоящего Договора в соответствии с действующим законодательством Российской Федерации.</w:t>
      </w:r>
    </w:p>
    <w:p w14:paraId="1F546154" w14:textId="77777777" w:rsidR="00720B8C" w:rsidRDefault="00720B8C" w:rsidP="00720B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03268B31" w14:textId="77777777" w:rsidR="00720B8C" w:rsidRDefault="00720B8C" w:rsidP="00720B8C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6. Порядок изменения и расторжения настоящего Договора. Порядок разрешения споров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78B688B3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может быть расторгнут по инициативе Пациента в случае отказа Пациента от получения Услуг, в том числе в связи с несогласием Пациента с предложенным Исполнителем планом лечения, его стоимостью, сроками и/или методами лечения и/или внесенными изменениями по медицинским показаниям Исполнителем в план лечения.</w:t>
      </w:r>
    </w:p>
    <w:p w14:paraId="0DA73A30" w14:textId="77777777" w:rsidR="00720B8C" w:rsidRP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Изменение условий настоящего Договора и расторжение Договора возможно по соглашению Сторон - путем подписания Сторонами дополнительного соглашения к настоящему Договору.  </w:t>
      </w:r>
    </w:p>
    <w:p w14:paraId="636FF0EB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Исполнитель вправе в одностороннем порядке отказаться от исполнения настоящего Договора в следующих случаях: если у Исполнителя отсутствует возможность предоставить Услуги (отсутствует необходимое оборудование, персонал, законные основания для предоставления Услуг и т.п.); у Пациента имеются медицинские противопоказания, в иных случаях, предусмотренных действующим законодательством.</w:t>
      </w:r>
    </w:p>
    <w:p w14:paraId="587A4B06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6.4.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1" w:name="_Hlk36477646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Все споры, разногласия и требования, возникающие из настоящего Договора или прямо, или косвенно связанные с ним, в том числе касающиеся его заключения, изменения, исполнения, нарушения, расторжения, прекращения, одностороннего отказа, причинения вреда, а также иных внедоговорных обязательств,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возникших в связи с настоящим Договором и/или его исполнением/неисполнением, разрешаются в соответствии с действующим законодательством.</w:t>
      </w:r>
    </w:p>
    <w:p w14:paraId="669D1558" w14:textId="77777777" w:rsidR="00720B8C" w:rsidRDefault="00720B8C" w:rsidP="00720B8C">
      <w:pPr>
        <w:pStyle w:val="Standard"/>
        <w:keepNext/>
        <w:shd w:val="clear" w:color="auto" w:fill="FFFFFF"/>
        <w:spacing w:after="0" w:line="240" w:lineRule="auto"/>
        <w:jc w:val="both"/>
        <w:outlineLvl w:val="0"/>
        <w:rPr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6.5. При предъявлении Пациентом требований, в том числе при обнаружении недостатков оказанной медицинской услуги,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1" w:history="1">
        <w:r w:rsidRPr="00721A96">
          <w:rPr>
            <w:rFonts w:ascii="Times New Roman" w:hAnsi="Times New Roman" w:cs="Times New Roman"/>
            <w:sz w:val="20"/>
            <w:szCs w:val="20"/>
            <w:lang w:val="ru-RU" w:eastAsia="ru-RU"/>
          </w:rPr>
          <w:t>Законом</w:t>
        </w:r>
      </w:hyperlink>
      <w:hyperlink r:id="rId12" w:history="1">
        <w:r w:rsidRPr="00721A96">
          <w:rPr>
            <w:rFonts w:ascii="Times New Roman" w:hAnsi="Times New Roman" w:cs="Times New Roman"/>
            <w:sz w:val="20"/>
            <w:szCs w:val="20"/>
            <w:lang w:val="ru-RU" w:eastAsia="ru-RU"/>
          </w:rPr>
          <w:t xml:space="preserve"> </w:t>
        </w:r>
      </w:hyperlink>
      <w:r>
        <w:rPr>
          <w:rFonts w:ascii="Times New Roman" w:hAnsi="Times New Roman" w:cs="Times New Roman"/>
          <w:sz w:val="20"/>
          <w:szCs w:val="20"/>
          <w:lang w:val="ru-RU" w:eastAsia="ru-RU"/>
        </w:rPr>
        <w:t>Российской Федерации от 07.02.1992 N 2300-1 "О защите прав потребителей".</w:t>
      </w:r>
    </w:p>
    <w:bookmarkEnd w:id="1"/>
    <w:p w14:paraId="3348CDF3" w14:textId="77777777" w:rsidR="00720B8C" w:rsidRDefault="00720B8C" w:rsidP="00720B8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p w14:paraId="237638BE" w14:textId="77777777" w:rsidR="00720B8C" w:rsidRDefault="00720B8C" w:rsidP="00720B8C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7. Заверения и гарантии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14:paraId="096B9AC2" w14:textId="37F75320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7.1.   Исполнитель вправе использовать и обнародовать изображения Пациента - фотографии полости рта и нижней трети лица в публикуемых Исполнителем  научно-медицинских исследованиях, в докладах, выступлениях, печатных изданиях, материалах для обучения и повышения квалификации медицинских работников, а также в рекламных, информационных и иных материалах, размещаемых в помещениях клиники Исполнителя и в сети «Интернет» без выплаты Пациенту вознаграждения. Настоящее согласие распространяется на все фотоснимки, сделанные работниками </w:t>
      </w:r>
      <w:r w:rsidR="00F7737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Исполнителя 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период предоставления Пациенту медицинских услуг по настоящему Договору. Исполнитель вправе обнародовать и в дальнейшем использовать изображения Пациента, поименованные в настоящем пункте, целиком и фрагментами: воспроизводить, осуществлять публичный показ, импортировать оригиналы или экземпляры изображений в целях распространения, перерабатывать, доводить до всеобщего сведения. Полученные Исполнителем фотоматериалы в силу невозможности идентификации Пациента по снимкам полости рта и части лица могут и не будут использоваться для целей идентификации личности, а потому не являются биометрическими данными.</w:t>
      </w:r>
    </w:p>
    <w:p w14:paraId="001CADC4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_________________________/_____________ (подпись не ставится в случае отказа Пациента от п.7.1. настоящего Договора).</w:t>
      </w:r>
    </w:p>
    <w:p w14:paraId="6742EEE6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уведомлен и согласен с тем, что в ходе оказания Услуг может выполняться фотосъемка ротовой полости с целью фиксации результатов Услуг, а также в целях контроля качества оказанных медицинских услуг.</w:t>
      </w:r>
    </w:p>
    <w:p w14:paraId="0DD3DE54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7.3.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Подписывая настоящий Договор, Пациент подтверждает, что делает это сознательно и добровольно, без принуждения и давления обстоятельств, имея альтернативные варианты выбора врача и лечебного учреждения.</w:t>
      </w:r>
    </w:p>
    <w:p w14:paraId="1404E62E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</w:p>
    <w:p w14:paraId="1AFF25E4" w14:textId="77777777" w:rsidR="00720B8C" w:rsidRDefault="00720B8C" w:rsidP="00720B8C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8. Качество оказываемых услуг. Гарантийные сроки и сроки службы на овеществленные результаты Услуг.</w:t>
      </w:r>
    </w:p>
    <w:p w14:paraId="495D51A0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bookmarkStart w:id="2" w:name="_Hlk36478058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Качество Услуг должно соответствовать требованиям, указанным в настоящем Договоре, Приложениях к Договору, стандартах, порядках, протоколах лечения, клинических рекомендациях, применяемых Исполнителем в соответствии с законодательством Российской Федерации, а также локальных нормативных актах, утвержденных Исполнителем.  </w:t>
      </w:r>
    </w:p>
    <w:p w14:paraId="1C115100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8.2.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Полная информация о сроках и условиях гарантии, сроках службы овеществленных результатов Услуг Исполнителя содержится в Положении о гарантийных обязательствах при предоставлении платных медицинских услуг, утвержденном Исполнителем, а также иных документах, утвержденных Исполнителем.</w:t>
      </w:r>
    </w:p>
    <w:p w14:paraId="5F5D39BA" w14:textId="77777777" w:rsidR="00720B8C" w:rsidRDefault="00720B8C" w:rsidP="00720B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bookmarkEnd w:id="2"/>
    <w:p w14:paraId="167C6E6A" w14:textId="77777777" w:rsidR="00720B8C" w:rsidRDefault="00720B8C" w:rsidP="00720B8C">
      <w:pPr>
        <w:pStyle w:val="Standard"/>
        <w:spacing w:after="0" w:line="240" w:lineRule="auto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9. Прочие условия.</w:t>
      </w:r>
    </w:p>
    <w:p w14:paraId="3EA483D1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9.1.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вступает в силу с даты его подписания Сторонами и действует в течение 5 (Пяти) лет, а в части исполнения обязательств до полного исполнения Сторонами своих обязательств по Договору с учетом сроков, определенных в согласованных Сторонами планах лечения.</w:t>
      </w:r>
    </w:p>
    <w:p w14:paraId="4861C251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9.2. В случае, если за 15 (пятнадцать) календарных дней до даты окончания срока действия настоящего договора, Пациент не изъявит желание о прекращении его действия, договор продлевается на каждый последующий год без ограничения количества пролонгаций.</w:t>
      </w:r>
    </w:p>
    <w:p w14:paraId="69686BA6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9.3.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>Настоящий Договор подписан уполномоченными представителями Сторон в двух идентичных экземплярах, по одному для каждой из Сторон.</w:t>
      </w:r>
    </w:p>
    <w:p w14:paraId="65F6B16B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9.4.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4014836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9.5. Стороны обязуются письменно извещать друг друга о смене реквизитов, адресов и иных существенных изменениях.</w:t>
      </w:r>
    </w:p>
    <w:p w14:paraId="003C2081" w14:textId="0EBA7691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9.6. Настоящий Договор составлен и подписан в </w:t>
      </w:r>
      <w:r w:rsidR="00D209A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тре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х оригинальных экземплярах, по одному экземпляру для каждой из Сторон.</w:t>
      </w:r>
    </w:p>
    <w:p w14:paraId="1DB7A306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lastRenderedPageBreak/>
        <w:t>9.7.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8F5CC76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9.8. Неотъемлемой частью настоящего Договора является приложение:</w:t>
      </w:r>
    </w:p>
    <w:p w14:paraId="78B1A454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-  Форма </w:t>
      </w:r>
      <w:hyperlink r:id="rId13" w:history="1">
        <w:r w:rsidRPr="00721A96">
          <w:rPr>
            <w:rFonts w:ascii="Times New Roman" w:eastAsia="Times New Roman" w:hAnsi="Times New Roman" w:cs="Times New Roman"/>
            <w:sz w:val="20"/>
            <w:szCs w:val="20"/>
            <w:lang w:val="ru-RU" w:eastAsia="ru-RU"/>
          </w:rPr>
          <w:t>Акт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 об оказании платных медицинских услуг (Приложение N 1).</w:t>
      </w:r>
    </w:p>
    <w:p w14:paraId="51FA2612" w14:textId="77777777" w:rsidR="00720B8C" w:rsidRDefault="00720B8C" w:rsidP="00720B8C">
      <w:pPr>
        <w:pStyle w:val="Standard"/>
        <w:spacing w:after="0" w:line="24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9.9. «Я согласен(а) на получение кассовых чеков о лечении в электронной форме. Прошу отправлять мне кассовые чеки (нужное подчеркнуть): - путем смс по номеру телефона, указанного в реквизитах сторон, либо по адресу электронной почты ______________________________</w:t>
      </w:r>
    </w:p>
    <w:p w14:paraId="04936E9D" w14:textId="77777777" w:rsidR="00720B8C" w:rsidRDefault="00720B8C" w:rsidP="00720B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270729FE" w14:textId="77777777" w:rsidR="00720B8C" w:rsidRDefault="00720B8C" w:rsidP="00720B8C">
      <w:pPr>
        <w:pStyle w:val="Standard"/>
        <w:spacing w:after="0" w:line="240" w:lineRule="auto"/>
        <w:jc w:val="center"/>
      </w:pPr>
      <w:bookmarkStart w:id="3" w:name="_Hlk149136227"/>
      <w:r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  <w:t>10. Реквизиты и подписи Сторон:</w:t>
      </w:r>
    </w:p>
    <w:p w14:paraId="58E2CE83" w14:textId="77777777" w:rsidR="00720B8C" w:rsidRDefault="00720B8C" w:rsidP="00720B8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238"/>
        <w:gridCol w:w="2964"/>
      </w:tblGrid>
      <w:tr w:rsidR="00720B8C" w14:paraId="6F072067" w14:textId="77777777" w:rsidTr="00720B8C">
        <w:trPr>
          <w:trHeight w:val="6641"/>
        </w:trPr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95E3F" w14:textId="77777777" w:rsidR="00720B8C" w:rsidRPr="00720B8C" w:rsidRDefault="00720B8C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Исполнитель</w:t>
            </w:r>
          </w:p>
          <w:p w14:paraId="38414485" w14:textId="77777777" w:rsidR="00720B8C" w:rsidRDefault="00720B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 xml:space="preserve">Общество с ограниченной ответственностью «КЕЛЛЕР </w:t>
            </w:r>
            <w:proofErr w:type="gramStart"/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БАТАЙСК »</w:t>
            </w:r>
            <w:proofErr w:type="gramEnd"/>
          </w:p>
          <w:p w14:paraId="3AEE6D8C" w14:textId="77777777" w:rsidR="00720B8C" w:rsidRDefault="00720B8C">
            <w:pPr>
              <w:widowControl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Юридический адрес: 346885,</w:t>
            </w:r>
          </w:p>
          <w:p w14:paraId="67ED556B" w14:textId="77777777" w:rsidR="00720B8C" w:rsidRDefault="00720B8C">
            <w:pPr>
              <w:widowControl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Ростовская область,</w:t>
            </w:r>
          </w:p>
          <w:p w14:paraId="16F2E79B" w14:textId="77777777" w:rsidR="00720B8C" w:rsidRDefault="00720B8C">
            <w:pPr>
              <w:widowControl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Г. БАТАЙСК,</w:t>
            </w:r>
          </w:p>
          <w:p w14:paraId="7FABD0D7" w14:textId="77777777" w:rsidR="00720B8C" w:rsidRDefault="00720B8C">
            <w:pPr>
              <w:widowControl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МКР СЕВЕРНЫЙ МАССИВ,</w:t>
            </w:r>
          </w:p>
          <w:p w14:paraId="7D77B666" w14:textId="77777777" w:rsidR="00720B8C" w:rsidRDefault="00720B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Д. 8Б,</w:t>
            </w:r>
          </w:p>
          <w:p w14:paraId="749D4F47" w14:textId="77777777" w:rsidR="00720B8C" w:rsidRDefault="00720B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ИНН 6141056744 / КПП 614101001</w:t>
            </w:r>
          </w:p>
          <w:p w14:paraId="51F74A1B" w14:textId="77777777" w:rsidR="00720B8C" w:rsidRDefault="00720B8C">
            <w:pPr>
              <w:widowControl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ОГРН 1206100028320</w:t>
            </w:r>
          </w:p>
          <w:p w14:paraId="16E2DCA1" w14:textId="77777777" w:rsidR="00720B8C" w:rsidRDefault="00720B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Р/с 40702810152090037038</w:t>
            </w:r>
          </w:p>
          <w:p w14:paraId="1836D8C5" w14:textId="77777777" w:rsidR="00720B8C" w:rsidRDefault="00720B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 xml:space="preserve">Юго-западный банк ПАО Сбербанк г. </w:t>
            </w:r>
            <w:proofErr w:type="spellStart"/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-на-Дону БИК 046015602</w:t>
            </w:r>
          </w:p>
          <w:p w14:paraId="0B26AD99" w14:textId="77777777" w:rsidR="00720B8C" w:rsidRDefault="00720B8C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val="ru-RU" w:eastAsia="ru-RU"/>
              </w:rPr>
              <w:t>к/с: 30101810600000000602</w:t>
            </w:r>
          </w:p>
          <w:p w14:paraId="65DE8A9D" w14:textId="77777777" w:rsidR="00720B8C" w:rsidRDefault="00720B8C">
            <w:pPr>
              <w:widowControl/>
              <w:spacing w:after="0" w:line="240" w:lineRule="auto"/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 w:eastAsia="ru-RU"/>
              </w:rPr>
              <w:t>Телефон____________</w:t>
            </w:r>
          </w:p>
          <w:p w14:paraId="2578A68B" w14:textId="77777777" w:rsidR="00720B8C" w:rsidRDefault="00720B8C">
            <w:pPr>
              <w:widowControl/>
              <w:spacing w:after="0" w:line="240" w:lineRule="auto"/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Calibri"/>
                <w:bCs/>
                <w:sz w:val="20"/>
                <w:szCs w:val="20"/>
                <w:lang w:val="ru-RU" w:eastAsia="ru-RU"/>
              </w:rPr>
              <w:t>Электронный адрес ________</w:t>
            </w:r>
          </w:p>
          <w:p w14:paraId="2099DF7D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A1F92B4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84BEA7E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36FBB37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006E05DA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7E319A5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E5B912D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9DD6692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DB4AA9B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7701E5A8" w14:textId="77777777" w:rsidR="00720B8C" w:rsidRDefault="00720B8C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1ED446B5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50A95E27" w14:textId="77777777" w:rsidR="00720B8C" w:rsidRDefault="00720B8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</w:t>
            </w:r>
          </w:p>
          <w:p w14:paraId="0C8DD430" w14:textId="77777777" w:rsidR="00720B8C" w:rsidRDefault="00720B8C">
            <w:pPr>
              <w:pStyle w:val="Standard"/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1FCFF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25238806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Фамилия, имя, отчество ___________________________________________________</w:t>
            </w:r>
          </w:p>
          <w:p w14:paraId="5F26094C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___________________________________________________,</w:t>
            </w:r>
          </w:p>
          <w:p w14:paraId="513F8E83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Адрес места жительства 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___________________________________________________,</w:t>
            </w:r>
          </w:p>
          <w:p w14:paraId="0E4B12A2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Иной адрес для направления почтовых отправлений ______</w:t>
            </w:r>
          </w:p>
          <w:p w14:paraId="71167890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</w:t>
            </w:r>
          </w:p>
          <w:p w14:paraId="061C107F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____________________________________________________</w:t>
            </w:r>
          </w:p>
          <w:p w14:paraId="7DB18610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Паспорт _____________</w:t>
            </w:r>
            <w:proofErr w:type="gramStart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  _</w:t>
            </w:r>
            <w:proofErr w:type="gramEnd"/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___________________________,</w:t>
            </w:r>
          </w:p>
          <w:p w14:paraId="1E712148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Выдан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</w:t>
            </w:r>
          </w:p>
          <w:p w14:paraId="7516783B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___________________________________________________</w:t>
            </w:r>
          </w:p>
          <w:p w14:paraId="7A0F6EA9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( указать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наименование органа, выдавшего паспорт), дата выдачи «___»  _________ ______г., код подразделения ____-_______, </w:t>
            </w: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 </w:t>
            </w:r>
          </w:p>
          <w:p w14:paraId="3D1533B8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 ___________________________________________,</w:t>
            </w:r>
          </w:p>
          <w:p w14:paraId="716DEA17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sz w:val="20"/>
                <w:szCs w:val="24"/>
                <w:lang w:val="ru-RU"/>
              </w:rPr>
              <w:t>Адрес электронной почты _____________________________</w:t>
            </w:r>
          </w:p>
          <w:p w14:paraId="20BA62CD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9A4CE1F" w14:textId="77777777" w:rsidR="00720B8C" w:rsidRDefault="00720B8C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Пациент</w:t>
            </w:r>
          </w:p>
          <w:p w14:paraId="02843E67" w14:textId="77777777" w:rsidR="00720B8C" w:rsidRDefault="00720B8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65A9F4E" w14:textId="77777777" w:rsidR="00720B8C" w:rsidRDefault="00720B8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D9E3B6A" w14:textId="77777777" w:rsidR="00720B8C" w:rsidRDefault="00720B8C">
            <w:pPr>
              <w:pStyle w:val="Standard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______________________________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подпись)</w:t>
            </w:r>
          </w:p>
        </w:tc>
        <w:tc>
          <w:tcPr>
            <w:tcW w:w="29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5EAC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Плательщик</w:t>
            </w:r>
          </w:p>
          <w:p w14:paraId="37EECE6B" w14:textId="77777777" w:rsidR="00720B8C" w:rsidRDefault="00720B8C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5F71A1DB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ИНН:</w:t>
            </w:r>
          </w:p>
          <w:p w14:paraId="255B373C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КПП:</w:t>
            </w:r>
          </w:p>
          <w:p w14:paraId="3762C91F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ОГРН:</w:t>
            </w:r>
          </w:p>
          <w:p w14:paraId="63CA794F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ОКПО:</w:t>
            </w:r>
          </w:p>
          <w:p w14:paraId="699CBDBD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Расчетный счет:</w:t>
            </w:r>
          </w:p>
          <w:p w14:paraId="3D27E708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Банк:</w:t>
            </w:r>
          </w:p>
          <w:p w14:paraId="3ED702E9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БИК:</w:t>
            </w:r>
          </w:p>
          <w:p w14:paraId="599778CA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 xml:space="preserve">Корр. счет:  </w:t>
            </w:r>
          </w:p>
          <w:p w14:paraId="2301B68D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ОКВЭД</w:t>
            </w:r>
          </w:p>
          <w:p w14:paraId="13C4F88C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Юридический адрес:</w:t>
            </w:r>
          </w:p>
          <w:p w14:paraId="067FC49E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Liberation Serif"/>
                <w:color w:val="000000"/>
                <w:sz w:val="20"/>
                <w:szCs w:val="24"/>
                <w:lang w:val="ru-RU" w:eastAsia="ru-RU"/>
              </w:rPr>
              <w:t>Телефон: +</w:t>
            </w:r>
          </w:p>
          <w:p w14:paraId="6EA685E3" w14:textId="77777777" w:rsidR="00720B8C" w:rsidRDefault="00720B8C">
            <w:pPr>
              <w:pStyle w:val="Standard"/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Телефон/факс ____________</w:t>
            </w:r>
          </w:p>
          <w:p w14:paraId="056B40EA" w14:textId="77777777" w:rsidR="00720B8C" w:rsidRDefault="00720B8C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Электронный адрес ________</w:t>
            </w:r>
          </w:p>
          <w:p w14:paraId="7EA616C3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44C43B2A" w14:textId="77777777" w:rsidR="00720B8C" w:rsidRDefault="00720B8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</w:p>
          <w:p w14:paraId="371E8BB5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9E2633D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D05F5BF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8B19162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F230CC7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2EAE26A1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A0CBD89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5D022D0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CD44A93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173DA80C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3648224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1E1783E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31CEC235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63FD435E" w14:textId="77777777" w:rsidR="00720B8C" w:rsidRDefault="00720B8C">
            <w:pPr>
              <w:pStyle w:val="Standard"/>
              <w:pBdr>
                <w:bottom w:val="single" w:sz="12" w:space="1" w:color="00000A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060E5E5E" w14:textId="77777777" w:rsidR="00720B8C" w:rsidRDefault="00720B8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  <w:p w14:paraId="7047013B" w14:textId="77777777" w:rsidR="00720B8C" w:rsidRDefault="00720B8C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____________________________</w:t>
            </w:r>
          </w:p>
        </w:tc>
      </w:tr>
    </w:tbl>
    <w:p w14:paraId="7F7305E0" w14:textId="77777777" w:rsidR="00720B8C" w:rsidRDefault="00720B8C" w:rsidP="00720B8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ru-RU"/>
        </w:rPr>
      </w:pPr>
    </w:p>
    <w:bookmarkEnd w:id="3"/>
    <w:p w14:paraId="0BB1C6D5" w14:textId="77777777" w:rsidR="00720B8C" w:rsidRPr="00D209A7" w:rsidRDefault="00720B8C" w:rsidP="00720B8C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D209A7">
        <w:rPr>
          <w:rFonts w:ascii="Times New Roman" w:eastAsia="Times New Roman" w:hAnsi="Times New Roman" w:cs="Liberation Serif"/>
          <w:sz w:val="20"/>
          <w:szCs w:val="24"/>
          <w:lang w:val="ru-RU"/>
        </w:rPr>
        <w:t>Один экземпляр договора Пациентом получен</w:t>
      </w:r>
    </w:p>
    <w:p w14:paraId="3E25952C" w14:textId="77777777" w:rsidR="00720B8C" w:rsidRPr="00D209A7" w:rsidRDefault="00720B8C" w:rsidP="00720B8C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</w:p>
    <w:p w14:paraId="093ABDB1" w14:textId="05981ABE" w:rsidR="00720B8C" w:rsidRPr="00D209A7" w:rsidRDefault="00720B8C" w:rsidP="00720B8C">
      <w:pPr>
        <w:pStyle w:val="Standard"/>
        <w:spacing w:after="0" w:line="240" w:lineRule="auto"/>
        <w:rPr>
          <w:rFonts w:ascii="Times New Roman" w:eastAsia="Times New Roman" w:hAnsi="Times New Roman" w:cs="Liberation Serif"/>
          <w:sz w:val="20"/>
          <w:szCs w:val="24"/>
          <w:lang w:val="ru-RU"/>
        </w:rPr>
      </w:pPr>
      <w:r w:rsidRPr="00D209A7">
        <w:rPr>
          <w:rFonts w:ascii="Times New Roman" w:eastAsia="Times New Roman" w:hAnsi="Times New Roman" w:cs="Liberation Serif"/>
          <w:sz w:val="20"/>
          <w:szCs w:val="24"/>
          <w:lang w:val="ru-RU"/>
        </w:rPr>
        <w:t>______________________________(подпись)</w:t>
      </w:r>
      <w:r w:rsidR="00D209A7" w:rsidRPr="00D209A7">
        <w:rPr>
          <w:rFonts w:ascii="Times New Roman" w:eastAsia="Times New Roman" w:hAnsi="Times New Roman" w:cs="Liberation Serif"/>
          <w:sz w:val="20"/>
          <w:szCs w:val="24"/>
          <w:lang w:val="ru-RU"/>
        </w:rPr>
        <w:t xml:space="preserve"> </w:t>
      </w:r>
      <w:r w:rsidRPr="00D209A7">
        <w:rPr>
          <w:rFonts w:ascii="Times New Roman" w:eastAsia="Times New Roman" w:hAnsi="Times New Roman" w:cs="Liberation Serif"/>
          <w:sz w:val="20"/>
          <w:szCs w:val="24"/>
          <w:lang w:val="ru-RU"/>
        </w:rPr>
        <w:t>«____»___________ 20</w:t>
      </w:r>
      <w:r w:rsidR="00721A96">
        <w:rPr>
          <w:rFonts w:ascii="Times New Roman" w:eastAsia="Times New Roman" w:hAnsi="Times New Roman" w:cs="Liberation Serif"/>
          <w:sz w:val="20"/>
          <w:szCs w:val="24"/>
          <w:lang w:val="ru-RU"/>
        </w:rPr>
        <w:t>___</w:t>
      </w:r>
      <w:bookmarkStart w:id="4" w:name="_GoBack"/>
      <w:bookmarkEnd w:id="4"/>
      <w:r w:rsidRPr="00D209A7">
        <w:rPr>
          <w:rFonts w:ascii="Times New Roman" w:eastAsia="Times New Roman" w:hAnsi="Times New Roman" w:cs="Liberation Serif"/>
          <w:sz w:val="20"/>
          <w:szCs w:val="24"/>
          <w:lang w:val="ru-RU"/>
        </w:rPr>
        <w:t xml:space="preserve"> г.</w:t>
      </w:r>
    </w:p>
    <w:p w14:paraId="69C3A4A3" w14:textId="77777777" w:rsidR="00E6223F" w:rsidRDefault="00E6223F"/>
    <w:sectPr w:rsidR="00E62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7F"/>
    <w:rsid w:val="00720B8C"/>
    <w:rsid w:val="00721A96"/>
    <w:rsid w:val="008F577F"/>
    <w:rsid w:val="00D209A7"/>
    <w:rsid w:val="00E6223F"/>
    <w:rsid w:val="00F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D73F"/>
  <w15:chartTrackingRefBased/>
  <w15:docId w15:val="{3A91A488-B39E-4223-95F8-31079C5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B8C"/>
    <w:pPr>
      <w:widowControl w:val="0"/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0B8C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character" w:styleId="a3">
    <w:name w:val="Hyperlink"/>
    <w:basedOn w:val="a0"/>
    <w:uiPriority w:val="99"/>
    <w:semiHidden/>
    <w:unhideWhenUsed/>
    <w:rsid w:val="00720B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1711&amp;date=07.07.2023&amp;dst=100005&amp;field=134" TargetMode="External"/><Relationship Id="rId13" Type="http://schemas.openxmlformats.org/officeDocument/2006/relationships/hyperlink" Target="https://login.consultant.ru/link/?req=doc&amp;base=PAP&amp;n=93341&amp;date=24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1711&amp;date=07.07.2023&amp;dst=100123&amp;field=134" TargetMode="External"/><Relationship Id="rId12" Type="http://schemas.openxmlformats.org/officeDocument/2006/relationships/hyperlink" Target="https://login.consultant.ru/link/?req=doc&amp;base=LAW&amp;n=433294&amp;date=07.07.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1711&amp;date=07.07.2023&amp;dst=100123&amp;field=134" TargetMode="External"/><Relationship Id="rId11" Type="http://schemas.openxmlformats.org/officeDocument/2006/relationships/hyperlink" Target="https://login.consultant.ru/link/?req=doc&amp;base=LAW&amp;n=433294&amp;date=07.07.2023" TargetMode="External"/><Relationship Id="rId5" Type="http://schemas.openxmlformats.org/officeDocument/2006/relationships/hyperlink" Target="https://login.consultant.ru/link/?req=doc&amp;base=LAW&amp;n=141711&amp;date=07.07.2023&amp;dst=100003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ravo.gov.ru" TargetMode="External"/><Relationship Id="rId4" Type="http://schemas.openxmlformats.org/officeDocument/2006/relationships/hyperlink" Target="https://login.consultant.ru/link/?req=doc&amp;base=LAW&amp;n=141711&amp;date=07.07.2023&amp;dst=100003&amp;field=134" TargetMode="External"/><Relationship Id="rId9" Type="http://schemas.openxmlformats.org/officeDocument/2006/relationships/hyperlink" Target="https://login.consultant.ru/link/?req=doc&amp;base=LAW&amp;n=141711&amp;date=07.07.2023&amp;dst=100005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2023-12-27T08:38:00Z</dcterms:created>
  <dcterms:modified xsi:type="dcterms:W3CDTF">2023-12-27T09:06:00Z</dcterms:modified>
</cp:coreProperties>
</file>